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B" w:rsidRDefault="0093667B" w:rsidP="0093667B">
      <w:pPr>
        <w:pStyle w:val="Overskrift1"/>
      </w:pPr>
      <w:bookmarkStart w:id="0" w:name="_GoBack"/>
      <w:bookmarkEnd w:id="0"/>
      <w:r>
        <w:t>Avtale om ikke å ha verneombud</w:t>
      </w:r>
    </w:p>
    <w:p w:rsidR="0093667B" w:rsidRDefault="0093667B" w:rsidP="0093667B"/>
    <w:p w:rsidR="0093667B" w:rsidRDefault="0093667B" w:rsidP="0093667B"/>
    <w:p w:rsidR="0093667B" w:rsidRDefault="0093667B" w:rsidP="0093667B">
      <w:r>
        <w:t xml:space="preserve">Etter arbeidsmiljøloven § 6-1 (1) kan partene ved virksomhet som har færre enn 10 arbeidstakere inngå skriftlig avtale om en annen ordning enn verneombud. </w:t>
      </w:r>
    </w:p>
    <w:p w:rsidR="0093667B" w:rsidRDefault="0093667B" w:rsidP="0093667B">
      <w:r>
        <w:t xml:space="preserve">Arbeidsgiver og ansatte ved </w:t>
      </w:r>
      <w:sdt>
        <w:sdtPr>
          <w:id w:val="-1580672096"/>
          <w:placeholder>
            <w:docPart w:val="D39CB956E5E04327951679CACC414211"/>
          </w:placeholder>
          <w:showingPlcHdr/>
          <w:text/>
        </w:sdtPr>
        <w:sdtContent>
          <w:r w:rsidRPr="00024D24"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inngår på denne bakgrunn avtale om at det ikke skal være verneombud i virksomheten. Partene har blitt enige om at verneombudsordningen erstattes med følgende (stryk det som ikke passer):</w:t>
      </w:r>
    </w:p>
    <w:p w:rsidR="0093667B" w:rsidRDefault="0093667B" w:rsidP="0093667B">
      <w:r>
        <w:t>•</w:t>
      </w:r>
      <w:r>
        <w:tab/>
        <w:t>Arbeidsmiljø og HMS er fast tema på personalmøtene</w:t>
      </w:r>
    </w:p>
    <w:p w:rsidR="0093667B" w:rsidRPr="00F07262" w:rsidRDefault="0093667B" w:rsidP="0093667B">
      <w:pPr>
        <w:rPr>
          <w:i/>
        </w:rPr>
      </w:pPr>
      <w:r w:rsidRPr="00F07262">
        <w:rPr>
          <w:i/>
        </w:rPr>
        <w:t>eller</w:t>
      </w:r>
    </w:p>
    <w:p w:rsidR="0093667B" w:rsidRDefault="0093667B" w:rsidP="0093667B">
      <w:r>
        <w:t>•</w:t>
      </w:r>
      <w:r>
        <w:tab/>
      </w:r>
      <w:sdt>
        <w:sdtPr>
          <w:id w:val="197215515"/>
          <w:placeholder>
            <w:docPart w:val="DD326971CAA249ED87973843550AA496"/>
          </w:placeholder>
          <w:showingPlcHdr/>
          <w:text/>
        </w:sdtPr>
        <w:sdtContent>
          <w:r w:rsidRPr="00024D24">
            <w:rPr>
              <w:rStyle w:val="Plassholdertekst"/>
              <w:highlight w:val="lightGray"/>
            </w:rPr>
            <w:t>[Navn]</w:t>
          </w:r>
        </w:sdtContent>
      </w:sdt>
      <w:r>
        <w:t xml:space="preserve"> er arbeidstakernes representant i saker som angår arbeidsmiljøet og har regelmessige møter med daglig leder om dette</w:t>
      </w:r>
    </w:p>
    <w:p w:rsidR="0093667B" w:rsidRPr="00F07262" w:rsidRDefault="0093667B" w:rsidP="0093667B">
      <w:pPr>
        <w:rPr>
          <w:i/>
        </w:rPr>
      </w:pPr>
      <w:r w:rsidRPr="00F07262">
        <w:rPr>
          <w:i/>
        </w:rPr>
        <w:t>eller</w:t>
      </w:r>
    </w:p>
    <w:p w:rsidR="0093667B" w:rsidRDefault="0093667B" w:rsidP="0093667B">
      <w:r>
        <w:t>•</w:t>
      </w:r>
      <w:r>
        <w:tab/>
        <w:t>Annet?</w:t>
      </w:r>
    </w:p>
    <w:p w:rsidR="0093667B" w:rsidRDefault="0093667B" w:rsidP="0093667B"/>
    <w:p w:rsidR="0093667B" w:rsidRDefault="0093667B" w:rsidP="0093667B">
      <w:r>
        <w:t xml:space="preserve">Avtalen gjelder to år fra signering av denne avtalen. </w:t>
      </w:r>
    </w:p>
    <w:p w:rsidR="0093667B" w:rsidRDefault="0093667B" w:rsidP="0093667B"/>
    <w:p w:rsidR="0093667B" w:rsidRDefault="0093667B" w:rsidP="0093667B">
      <w:sdt>
        <w:sdtPr>
          <w:id w:val="1822921058"/>
          <w:placeholder>
            <w:docPart w:val="D95B10D9283A45A7A910A34ACB085DC9"/>
          </w:placeholder>
          <w:showingPlcHdr/>
          <w:text/>
        </w:sdtPr>
        <w:sdtContent>
          <w:r w:rsidRPr="00024D24">
            <w:rPr>
              <w:rStyle w:val="Plassholdertekst"/>
              <w:highlight w:val="lightGray"/>
            </w:rPr>
            <w:t>[Sted/dato]</w:t>
          </w:r>
        </w:sdtContent>
      </w:sdt>
      <w:r>
        <w:t xml:space="preserve"> </w:t>
      </w:r>
    </w:p>
    <w:p w:rsidR="0093667B" w:rsidRDefault="0093667B" w:rsidP="0093667B"/>
    <w:p w:rsidR="0093667B" w:rsidRDefault="0093667B" w:rsidP="0093667B"/>
    <w:p w:rsidR="0093667B" w:rsidRDefault="0093667B" w:rsidP="0093667B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3667B" w:rsidRDefault="0093667B" w:rsidP="0093667B">
      <w:r>
        <w:t>Arbeidsgiver</w:t>
      </w:r>
      <w:r>
        <w:tab/>
      </w:r>
      <w:r>
        <w:tab/>
      </w:r>
      <w:r>
        <w:tab/>
      </w:r>
      <w:r>
        <w:tab/>
      </w:r>
      <w:r>
        <w:tab/>
      </w:r>
      <w:r>
        <w:tab/>
        <w:t>Arbeidstakerne</w:t>
      </w:r>
    </w:p>
    <w:p w:rsidR="0093667B" w:rsidRPr="00C61C45" w:rsidRDefault="0093667B" w:rsidP="00936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(alle ansatte må skrive under)</w:t>
      </w:r>
    </w:p>
    <w:p w:rsidR="00E23CDD" w:rsidRPr="0093667B" w:rsidRDefault="00E23CDD" w:rsidP="0093667B"/>
    <w:sectPr w:rsidR="00E23CDD" w:rsidRPr="0093667B" w:rsidSect="005349D0">
      <w:footerReference w:type="default" r:id="rId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6250" w:rsidRDefault="0093667B" w:rsidP="00865C69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>Avtale om å ikke ha verneombud – 1015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B"/>
    <w:rsid w:val="0093667B"/>
    <w:rsid w:val="00E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7B"/>
  </w:style>
  <w:style w:type="paragraph" w:styleId="Overskrift1">
    <w:name w:val="heading 1"/>
    <w:basedOn w:val="Normal"/>
    <w:next w:val="Normal"/>
    <w:link w:val="Overskrift1Tegn"/>
    <w:uiPriority w:val="9"/>
    <w:qFormat/>
    <w:rsid w:val="0093667B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667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667B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3667B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rdskriftforavsnitt">
    <w:name w:val="Default Paragraph Font"/>
    <w:uiPriority w:val="1"/>
    <w:semiHidden/>
    <w:unhideWhenUsed/>
    <w:rsid w:val="0093667B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3667B"/>
  </w:style>
  <w:style w:type="character" w:customStyle="1" w:styleId="Overskrift1Tegn">
    <w:name w:val="Overskrift 1 Tegn"/>
    <w:basedOn w:val="Standardskriftforavsnitt"/>
    <w:link w:val="Overskrift1"/>
    <w:uiPriority w:val="9"/>
    <w:rsid w:val="0093667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667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667B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3667B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Ingenmellomrom">
    <w:name w:val="No Spacing"/>
    <w:uiPriority w:val="1"/>
    <w:rsid w:val="0093667B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rsid w:val="0093667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93667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rsid w:val="0093667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3667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936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667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rsid w:val="0093667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rsid w:val="0093667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rsid w:val="0093667B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rsid w:val="0093667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qFormat/>
    <w:rsid w:val="0093667B"/>
    <w:pPr>
      <w:tabs>
        <w:tab w:val="center" w:pos="4513"/>
        <w:tab w:val="right" w:pos="9026"/>
      </w:tabs>
      <w:spacing w:after="0" w:line="240" w:lineRule="auto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3667B"/>
    <w:rPr>
      <w:i/>
      <w:sz w:val="18"/>
    </w:rPr>
  </w:style>
  <w:style w:type="character" w:styleId="Plassholdertekst">
    <w:name w:val="Placeholder Text"/>
    <w:basedOn w:val="Standardskriftforavsnitt"/>
    <w:uiPriority w:val="99"/>
    <w:rsid w:val="0093667B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7B"/>
  </w:style>
  <w:style w:type="paragraph" w:styleId="Overskrift1">
    <w:name w:val="heading 1"/>
    <w:basedOn w:val="Normal"/>
    <w:next w:val="Normal"/>
    <w:link w:val="Overskrift1Tegn"/>
    <w:uiPriority w:val="9"/>
    <w:qFormat/>
    <w:rsid w:val="0093667B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667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667B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3667B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rdskriftforavsnitt">
    <w:name w:val="Default Paragraph Font"/>
    <w:uiPriority w:val="1"/>
    <w:semiHidden/>
    <w:unhideWhenUsed/>
    <w:rsid w:val="0093667B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3667B"/>
  </w:style>
  <w:style w:type="character" w:customStyle="1" w:styleId="Overskrift1Tegn">
    <w:name w:val="Overskrift 1 Tegn"/>
    <w:basedOn w:val="Standardskriftforavsnitt"/>
    <w:link w:val="Overskrift1"/>
    <w:uiPriority w:val="9"/>
    <w:rsid w:val="0093667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667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667B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3667B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Ingenmellomrom">
    <w:name w:val="No Spacing"/>
    <w:uiPriority w:val="1"/>
    <w:rsid w:val="0093667B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rsid w:val="0093667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93667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rsid w:val="0093667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3667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936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667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rsid w:val="0093667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rsid w:val="0093667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rsid w:val="0093667B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rsid w:val="0093667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qFormat/>
    <w:rsid w:val="0093667B"/>
    <w:pPr>
      <w:tabs>
        <w:tab w:val="center" w:pos="4513"/>
        <w:tab w:val="right" w:pos="9026"/>
      </w:tabs>
      <w:spacing w:after="0" w:line="240" w:lineRule="auto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3667B"/>
    <w:rPr>
      <w:i/>
      <w:sz w:val="18"/>
    </w:rPr>
  </w:style>
  <w:style w:type="character" w:styleId="Plassholdertekst">
    <w:name w:val="Placeholder Text"/>
    <w:basedOn w:val="Standardskriftforavsnitt"/>
    <w:uiPriority w:val="99"/>
    <w:rsid w:val="0093667B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CB956E5E04327951679CACC414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550BD-3A39-4C32-8A00-83F5227080FF}"/>
      </w:docPartPr>
      <w:docPartBody>
        <w:p w:rsidR="00000000" w:rsidRDefault="00DF0A4F" w:rsidP="00DF0A4F">
          <w:pPr>
            <w:pStyle w:val="D39CB956E5E04327951679CACC414211"/>
          </w:pPr>
          <w:r w:rsidRPr="0092387C">
            <w:rPr>
              <w:rStyle w:val="Plassholdertekst"/>
            </w:rPr>
            <w:t>[Navn på virksomhet]</w:t>
          </w:r>
        </w:p>
      </w:docPartBody>
    </w:docPart>
    <w:docPart>
      <w:docPartPr>
        <w:name w:val="DD326971CAA249ED87973843550AA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F23F3-DAD3-4A73-8DAF-0832019B6953}"/>
      </w:docPartPr>
      <w:docPartBody>
        <w:p w:rsidR="00000000" w:rsidRDefault="00DF0A4F" w:rsidP="00DF0A4F">
          <w:pPr>
            <w:pStyle w:val="DD326971CAA249ED87973843550AA496"/>
          </w:pPr>
          <w:r w:rsidRPr="0092387C">
            <w:rPr>
              <w:rStyle w:val="Plassholdertekst"/>
            </w:rPr>
            <w:t>[Navn]</w:t>
          </w:r>
        </w:p>
      </w:docPartBody>
    </w:docPart>
    <w:docPart>
      <w:docPartPr>
        <w:name w:val="D95B10D9283A45A7A910A34ACB085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1F0F0-76D2-41A4-9277-E63B671D50B6}"/>
      </w:docPartPr>
      <w:docPartBody>
        <w:p w:rsidR="00000000" w:rsidRDefault="00DF0A4F" w:rsidP="00DF0A4F">
          <w:pPr>
            <w:pStyle w:val="D95B10D9283A45A7A910A34ACB085DC9"/>
          </w:pPr>
          <w:r w:rsidRPr="0092387C">
            <w:rPr>
              <w:rStyle w:val="Plassholdertekst"/>
            </w:rPr>
            <w:t>[Sted/dato]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F"/>
    <w:rsid w:val="00D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DF0A4F"/>
    <w:rPr>
      <w:color w:val="000000" w:themeColor="text1"/>
    </w:rPr>
  </w:style>
  <w:style w:type="paragraph" w:customStyle="1" w:styleId="D39CB956E5E04327951679CACC414211">
    <w:name w:val="D39CB956E5E04327951679CACC414211"/>
    <w:rsid w:val="00DF0A4F"/>
  </w:style>
  <w:style w:type="paragraph" w:customStyle="1" w:styleId="DD326971CAA249ED87973843550AA496">
    <w:name w:val="DD326971CAA249ED87973843550AA496"/>
    <w:rsid w:val="00DF0A4F"/>
  </w:style>
  <w:style w:type="paragraph" w:customStyle="1" w:styleId="D95B10D9283A45A7A910A34ACB085DC9">
    <w:name w:val="D95B10D9283A45A7A910A34ACB085DC9"/>
    <w:rsid w:val="00DF0A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DF0A4F"/>
    <w:rPr>
      <w:color w:val="000000" w:themeColor="text1"/>
    </w:rPr>
  </w:style>
  <w:style w:type="paragraph" w:customStyle="1" w:styleId="D39CB956E5E04327951679CACC414211">
    <w:name w:val="D39CB956E5E04327951679CACC414211"/>
    <w:rsid w:val="00DF0A4F"/>
  </w:style>
  <w:style w:type="paragraph" w:customStyle="1" w:styleId="DD326971CAA249ED87973843550AA496">
    <w:name w:val="DD326971CAA249ED87973843550AA496"/>
    <w:rsid w:val="00DF0A4F"/>
  </w:style>
  <w:style w:type="paragraph" w:customStyle="1" w:styleId="D95B10D9283A45A7A910A34ACB085DC9">
    <w:name w:val="D95B10D9283A45A7A910A34ACB085DC9"/>
    <w:rsid w:val="00DF0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D4340B10D7479DF973532123505C" ma:contentTypeVersion="7" ma:contentTypeDescription="Create a new document." ma:contentTypeScope="" ma:versionID="7387ee05d605055cb66465696ff32dfd">
  <xsd:schema xmlns:xsd="http://www.w3.org/2001/XMLSchema" xmlns:xs="http://www.w3.org/2001/XMLSchema" xmlns:p="http://schemas.microsoft.com/office/2006/metadata/properties" xmlns:ns2="43a925c5-385a-4c73-acce-6f1dcb6a6f65" xmlns:ns3="4d177b93-c712-44d9-b8c0-7fdefd83e51c" targetNamespace="http://schemas.microsoft.com/office/2006/metadata/properties" ma:root="true" ma:fieldsID="b37267527552c73f8331350f4c7658a5" ns2:_="" ns3:_="">
    <xsd:import namespace="43a925c5-385a-4c73-acce-6f1dcb6a6f65"/>
    <xsd:import namespace="4d177b93-c712-44d9-b8c0-7fdefd83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25c5-385a-4c73-acce-6f1dcb6a6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4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7b93-c712-44d9-b8c0-7fdefd83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3a925c5-385a-4c73-acce-6f1dcb6a6f65" xsi:nil="true"/>
  </documentManagement>
</p:properties>
</file>

<file path=customXml/itemProps1.xml><?xml version="1.0" encoding="utf-8"?>
<ds:datastoreItem xmlns:ds="http://schemas.openxmlformats.org/officeDocument/2006/customXml" ds:itemID="{9AE45D56-A0B1-406C-A307-44FF90007BEC}"/>
</file>

<file path=customXml/itemProps2.xml><?xml version="1.0" encoding="utf-8"?>
<ds:datastoreItem xmlns:ds="http://schemas.openxmlformats.org/officeDocument/2006/customXml" ds:itemID="{D9E88D25-004A-42B7-9A3F-791EED3F24F1}"/>
</file>

<file path=customXml/itemProps3.xml><?xml version="1.0" encoding="utf-8"?>
<ds:datastoreItem xmlns:ds="http://schemas.openxmlformats.org/officeDocument/2006/customXml" ds:itemID="{2C309716-CE8A-45BE-A876-FD88731D4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695</Characters>
  <Application>Microsoft Office Word</Application>
  <DocSecurity>0</DocSecurity>
  <Lines>5</Lines>
  <Paragraphs>1</Paragraphs>
  <ScaleCrop>false</ScaleCrop>
  <Company>TeleComputing AS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Lundgaard</dc:creator>
  <cp:keywords/>
  <dc:description/>
  <cp:lastModifiedBy>Jannicke Lundgaard</cp:lastModifiedBy>
  <cp:revision>1</cp:revision>
  <dcterms:created xsi:type="dcterms:W3CDTF">2017-02-23T16:23:00Z</dcterms:created>
  <dcterms:modified xsi:type="dcterms:W3CDTF">2017-02-23T16:23:00Z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0x010100984BD4340B10D7479DF973532123505C</vt:lpwstr>
  </property>
</Properties>
</file>